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1560"/>
        <w:gridCol w:w="7088"/>
      </w:tblGrid>
      <w:tr w:rsidR="004A4AD6" w:rsidTr="004A4AD6">
        <w:tc>
          <w:tcPr>
            <w:tcW w:w="2802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Tag / Datum</w:t>
            </w:r>
          </w:p>
        </w:tc>
        <w:tc>
          <w:tcPr>
            <w:tcW w:w="3543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Angebot</w:t>
            </w:r>
          </w:p>
        </w:tc>
        <w:tc>
          <w:tcPr>
            <w:tcW w:w="1560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7088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AD6">
              <w:rPr>
                <w:rFonts w:ascii="Arial" w:hAnsi="Arial" w:cs="Arial"/>
                <w:b/>
                <w:sz w:val="22"/>
                <w:szCs w:val="22"/>
              </w:rPr>
              <w:t>Hinweis</w:t>
            </w:r>
          </w:p>
        </w:tc>
      </w:tr>
      <w:tr w:rsidR="004A4AD6" w:rsidTr="004A4AD6">
        <w:tc>
          <w:tcPr>
            <w:tcW w:w="2802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Montag, den</w:t>
            </w:r>
            <w:r w:rsidR="00B02108">
              <w:rPr>
                <w:rFonts w:ascii="Arial" w:hAnsi="Arial" w:cs="Arial"/>
                <w:sz w:val="22"/>
                <w:szCs w:val="22"/>
              </w:rPr>
              <w:t xml:space="preserve"> 30.06.2025</w:t>
            </w:r>
          </w:p>
        </w:tc>
        <w:tc>
          <w:tcPr>
            <w:tcW w:w="3543" w:type="dxa"/>
          </w:tcPr>
          <w:p w:rsidR="004A4AD6" w:rsidRPr="00A313CA" w:rsidRDefault="00B02108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72471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10B00">
              <w:rPr>
                <w:rFonts w:ascii="Arial" w:hAnsi="Arial" w:cs="Arial"/>
                <w:b/>
                <w:sz w:val="22"/>
                <w:szCs w:val="22"/>
              </w:rPr>
              <w:t>tadtspiel Schnitzeljagd</w:t>
            </w:r>
            <w:r w:rsidR="00A31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13CA" w:rsidRPr="00A313CA">
              <w:rPr>
                <w:rFonts w:ascii="Arial" w:hAnsi="Arial" w:cs="Arial"/>
                <w:sz w:val="22"/>
                <w:szCs w:val="22"/>
              </w:rPr>
              <w:t>(Tagesausflug)</w:t>
            </w:r>
          </w:p>
          <w:p w:rsidR="00374560" w:rsidRDefault="00374560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A4AD6" w:rsidRDefault="00C53ED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</w:t>
            </w:r>
            <w:r w:rsidR="00B02108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D852DC">
              <w:rPr>
                <w:rFonts w:ascii="Arial" w:hAnsi="Arial" w:cs="Arial"/>
                <w:sz w:val="22"/>
                <w:szCs w:val="22"/>
              </w:rPr>
              <w:t>5</w:t>
            </w:r>
            <w:r w:rsidR="00B02108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tc>
          <w:tcPr>
            <w:tcW w:w="7088" w:type="dxa"/>
          </w:tcPr>
          <w:p w:rsidR="002B6D2D" w:rsidRDefault="00D852DC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Bitte nehmt eventuell Taschengeld mit! Fahrscheine werden benötigt!</w:t>
            </w:r>
          </w:p>
        </w:tc>
      </w:tr>
      <w:tr w:rsidR="004A4AD6" w:rsidTr="004A4AD6">
        <w:tc>
          <w:tcPr>
            <w:tcW w:w="2802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Dienstag, den </w:t>
            </w:r>
            <w:r w:rsidR="00B02108">
              <w:rPr>
                <w:rFonts w:ascii="Arial" w:hAnsi="Arial" w:cs="Arial"/>
                <w:sz w:val="22"/>
                <w:szCs w:val="22"/>
              </w:rPr>
              <w:t>01.07.2025</w:t>
            </w:r>
          </w:p>
        </w:tc>
        <w:tc>
          <w:tcPr>
            <w:tcW w:w="3543" w:type="dxa"/>
          </w:tcPr>
          <w:p w:rsidR="004A4AD6" w:rsidRDefault="00B02108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andere Ferienplanungen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AD6" w:rsidTr="004A4AD6">
        <w:tc>
          <w:tcPr>
            <w:tcW w:w="2802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Mittwoch, den </w:t>
            </w:r>
            <w:r w:rsidR="00B02108">
              <w:rPr>
                <w:rFonts w:ascii="Arial" w:hAnsi="Arial" w:cs="Arial"/>
                <w:sz w:val="22"/>
                <w:szCs w:val="22"/>
              </w:rPr>
              <w:t>02.07.2025</w:t>
            </w:r>
          </w:p>
        </w:tc>
        <w:tc>
          <w:tcPr>
            <w:tcW w:w="3543" w:type="dxa"/>
          </w:tcPr>
          <w:p w:rsidR="004A4AD6" w:rsidRDefault="00B02108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72471C">
              <w:rPr>
                <w:rFonts w:ascii="Arial" w:hAnsi="Arial" w:cs="Arial"/>
                <w:b/>
                <w:sz w:val="22"/>
                <w:szCs w:val="22"/>
              </w:rPr>
              <w:t>Elbauenpark / Kletterpark</w:t>
            </w:r>
            <w:r w:rsidR="00F657CA">
              <w:rPr>
                <w:rFonts w:ascii="Arial" w:hAnsi="Arial" w:cs="Arial"/>
                <w:sz w:val="22"/>
                <w:szCs w:val="22"/>
              </w:rPr>
              <w:t xml:space="preserve"> (Tagesausflug)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A4AD6" w:rsidRDefault="00C53ED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</w:t>
            </w:r>
            <w:r w:rsidR="00B02108">
              <w:rPr>
                <w:rFonts w:ascii="Arial" w:hAnsi="Arial" w:cs="Arial"/>
                <w:sz w:val="22"/>
                <w:szCs w:val="22"/>
              </w:rPr>
              <w:t xml:space="preserve"> – 15 Uhr</w:t>
            </w:r>
          </w:p>
        </w:tc>
        <w:tc>
          <w:tcPr>
            <w:tcW w:w="7088" w:type="dxa"/>
          </w:tcPr>
          <w:p w:rsidR="004A4AD6" w:rsidRDefault="00AF155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Bitte nehmt Taschengeld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 Essen und Trinken mit!</w:t>
            </w:r>
            <w:r w:rsidR="00F657CA">
              <w:rPr>
                <w:rFonts w:ascii="Arial" w:hAnsi="Arial" w:cs="Arial"/>
                <w:sz w:val="22"/>
                <w:szCs w:val="22"/>
              </w:rPr>
              <w:t xml:space="preserve"> Fahrscheine werden benötigt!</w:t>
            </w:r>
          </w:p>
          <w:p w:rsidR="00AF155B" w:rsidRDefault="00AF155B" w:rsidP="000E02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155B">
              <w:rPr>
                <w:rFonts w:ascii="Arial" w:hAnsi="Arial" w:cs="Arial"/>
                <w:b/>
                <w:sz w:val="22"/>
                <w:szCs w:val="22"/>
              </w:rPr>
              <w:t>Erlaubniszettel für das Klettern!</w:t>
            </w:r>
          </w:p>
          <w:p w:rsidR="00374560" w:rsidRPr="00AF155B" w:rsidRDefault="00AF155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Eintritt: 2 € (Elbauenpark), 13 € (Kletterpark) </w:t>
            </w:r>
            <w:r w:rsidR="0093418A">
              <w:rPr>
                <w:rFonts w:ascii="Arial" w:hAnsi="Arial" w:cs="Arial"/>
                <w:sz w:val="22"/>
                <w:szCs w:val="22"/>
              </w:rPr>
              <w:t>+ 2 € (Handschuhausleihe)</w:t>
            </w:r>
            <w:r w:rsidR="00C53EDB">
              <w:rPr>
                <w:rFonts w:ascii="Arial" w:hAnsi="Arial" w:cs="Arial"/>
                <w:sz w:val="22"/>
                <w:szCs w:val="22"/>
              </w:rPr>
              <w:t xml:space="preserve"> oder Garten-/Arbeitshandschuhe mitbringen</w:t>
            </w:r>
          </w:p>
        </w:tc>
      </w:tr>
      <w:tr w:rsidR="004A4AD6" w:rsidTr="004A4AD6">
        <w:tc>
          <w:tcPr>
            <w:tcW w:w="2802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Donnerstag, den </w:t>
            </w:r>
            <w:r w:rsidR="00B02108">
              <w:rPr>
                <w:rFonts w:ascii="Arial" w:hAnsi="Arial" w:cs="Arial"/>
                <w:sz w:val="22"/>
                <w:szCs w:val="22"/>
              </w:rPr>
              <w:t>03.07.2025</w:t>
            </w:r>
          </w:p>
        </w:tc>
        <w:tc>
          <w:tcPr>
            <w:tcW w:w="3543" w:type="dxa"/>
          </w:tcPr>
          <w:p w:rsidR="004A4AD6" w:rsidRDefault="00B02108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Siehe andere Ferienplanungen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AD6" w:rsidTr="004A4AD6">
        <w:tc>
          <w:tcPr>
            <w:tcW w:w="2802" w:type="dxa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Freitag, den </w:t>
            </w:r>
            <w:r w:rsidR="00B02108">
              <w:rPr>
                <w:rFonts w:ascii="Arial" w:hAnsi="Arial" w:cs="Arial"/>
                <w:sz w:val="22"/>
                <w:szCs w:val="22"/>
              </w:rPr>
              <w:t>04.07.2025</w:t>
            </w:r>
          </w:p>
        </w:tc>
        <w:tc>
          <w:tcPr>
            <w:tcW w:w="3543" w:type="dxa"/>
          </w:tcPr>
          <w:p w:rsidR="004A4AD6" w:rsidRDefault="00B02108" w:rsidP="000E0205">
            <w:pPr>
              <w:rPr>
                <w:rFonts w:ascii="Arial" w:hAnsi="Arial" w:cs="Arial"/>
                <w:sz w:val="22"/>
                <w:szCs w:val="22"/>
              </w:rPr>
            </w:pPr>
            <w:r w:rsidRPr="0072471C">
              <w:rPr>
                <w:rFonts w:ascii="Arial" w:hAnsi="Arial" w:cs="Arial"/>
                <w:b/>
                <w:sz w:val="22"/>
                <w:szCs w:val="22"/>
              </w:rPr>
              <w:t>Erich-Rademacher-Bad (Neu-Olvenstedt)</w:t>
            </w:r>
            <w:r w:rsidR="00F657CA">
              <w:rPr>
                <w:rFonts w:ascii="Arial" w:hAnsi="Arial" w:cs="Arial"/>
                <w:sz w:val="22"/>
                <w:szCs w:val="22"/>
              </w:rPr>
              <w:t xml:space="preserve"> (Tagesausflug)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A4AD6" w:rsidRDefault="00C53ED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 – 15 Uhr</w:t>
            </w:r>
          </w:p>
        </w:tc>
        <w:tc>
          <w:tcPr>
            <w:tcW w:w="7088" w:type="dxa"/>
          </w:tcPr>
          <w:p w:rsidR="004A4AD6" w:rsidRDefault="00B02108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Bitte nehmt </w:t>
            </w:r>
            <w:r w:rsidR="00AF155B">
              <w:rPr>
                <w:rFonts w:ascii="Arial" w:hAnsi="Arial" w:cs="Arial"/>
                <w:sz w:val="22"/>
                <w:szCs w:val="22"/>
              </w:rPr>
              <w:t>Schwimmsachen, Handtuch, Taschengeld, Essen und Trinken mit!</w:t>
            </w:r>
            <w:r w:rsidR="00F657CA">
              <w:rPr>
                <w:rFonts w:ascii="Arial" w:hAnsi="Arial" w:cs="Arial"/>
                <w:sz w:val="22"/>
                <w:szCs w:val="22"/>
              </w:rPr>
              <w:t xml:space="preserve"> Fahrscheine werden benötigt!</w:t>
            </w:r>
          </w:p>
          <w:p w:rsidR="00AF155B" w:rsidRDefault="00AF155B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Eintritt: </w:t>
            </w:r>
            <w:r w:rsidR="00232E91">
              <w:rPr>
                <w:rFonts w:ascii="Arial" w:hAnsi="Arial" w:cs="Arial"/>
                <w:sz w:val="22"/>
                <w:szCs w:val="22"/>
              </w:rPr>
              <w:t>2,50 €</w:t>
            </w:r>
          </w:p>
        </w:tc>
      </w:tr>
    </w:tbl>
    <w:p w:rsidR="008F12F0" w:rsidRPr="00374560" w:rsidRDefault="008F12F0" w:rsidP="000E0205">
      <w:pPr>
        <w:rPr>
          <w:rFonts w:ascii="Arial" w:hAnsi="Arial" w:cs="Arial"/>
          <w:color w:val="FF0000"/>
          <w:sz w:val="22"/>
          <w:szCs w:val="22"/>
        </w:rPr>
      </w:pPr>
      <w:r w:rsidRPr="00374560">
        <w:rPr>
          <w:rFonts w:ascii="Arial" w:hAnsi="Arial" w:cs="Arial"/>
          <w:color w:val="FF0000"/>
          <w:sz w:val="22"/>
          <w:szCs w:val="22"/>
        </w:rPr>
        <w:t xml:space="preserve">Bitte denken Sie daran Ihr Kind bei den </w:t>
      </w:r>
      <w:r w:rsidR="00F657CA" w:rsidRPr="00374560">
        <w:rPr>
          <w:rFonts w:ascii="Arial" w:hAnsi="Arial" w:cs="Arial"/>
          <w:color w:val="FF0000"/>
          <w:sz w:val="22"/>
          <w:szCs w:val="22"/>
        </w:rPr>
        <w:t>T</w:t>
      </w:r>
      <w:r w:rsidRPr="00374560">
        <w:rPr>
          <w:rFonts w:ascii="Arial" w:hAnsi="Arial" w:cs="Arial"/>
          <w:color w:val="FF0000"/>
          <w:sz w:val="22"/>
          <w:szCs w:val="22"/>
        </w:rPr>
        <w:t>agesausflügen mit ausreichend Sonnenschutz und Trinken zu versorgen</w:t>
      </w:r>
      <w:r w:rsidR="00F657CA" w:rsidRPr="00374560">
        <w:rPr>
          <w:rFonts w:ascii="Arial" w:hAnsi="Arial" w:cs="Arial"/>
          <w:color w:val="FF0000"/>
          <w:sz w:val="22"/>
          <w:szCs w:val="22"/>
        </w:rPr>
        <w:t>!</w:t>
      </w:r>
      <w:r w:rsidRPr="00374560">
        <w:rPr>
          <w:rFonts w:ascii="Arial" w:hAnsi="Arial" w:cs="Arial"/>
          <w:color w:val="FF0000"/>
          <w:sz w:val="22"/>
          <w:szCs w:val="22"/>
        </w:rPr>
        <w:t xml:space="preserve"> </w:t>
      </w:r>
      <w:r w:rsidR="00F657CA" w:rsidRPr="00374560">
        <w:rPr>
          <w:rFonts w:ascii="Arial" w:hAnsi="Arial" w:cs="Arial"/>
          <w:color w:val="FF0000"/>
          <w:sz w:val="22"/>
          <w:szCs w:val="22"/>
        </w:rPr>
        <w:t>F</w:t>
      </w:r>
      <w:r w:rsidRPr="00374560">
        <w:rPr>
          <w:rFonts w:ascii="Arial" w:hAnsi="Arial" w:cs="Arial"/>
          <w:color w:val="FF0000"/>
          <w:sz w:val="22"/>
          <w:szCs w:val="22"/>
        </w:rPr>
        <w:t xml:space="preserve">ür Ausflüge aller Art </w:t>
      </w:r>
      <w:r w:rsidR="00F657CA" w:rsidRPr="00374560">
        <w:rPr>
          <w:rFonts w:ascii="Arial" w:hAnsi="Arial" w:cs="Arial"/>
          <w:color w:val="FF0000"/>
          <w:sz w:val="22"/>
          <w:szCs w:val="22"/>
        </w:rPr>
        <w:t>benötigen die Kinder passende Fahrscheine oder auch ein Schülerferienticket (30 €)!</w:t>
      </w:r>
    </w:p>
    <w:p w:rsidR="00F657CA" w:rsidRDefault="00F657CA" w:rsidP="000E0205">
      <w:pPr>
        <w:rPr>
          <w:rFonts w:ascii="Arial" w:hAnsi="Arial" w:cs="Arial"/>
          <w:sz w:val="22"/>
          <w:szCs w:val="22"/>
        </w:rPr>
      </w:pPr>
    </w:p>
    <w:p w:rsidR="004A4AD6" w:rsidRDefault="004A4AD6" w:rsidP="000E0205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wünschen allen Kindern viel Spaß! </w:t>
      </w:r>
      <w:r w:rsidRPr="004A4AD6">
        <w:rPr>
          <w:rFonts w:ascii="Segoe UI Emoji" w:eastAsia="Segoe UI Emoji" w:hAnsi="Segoe UI Emoji" w:cs="Segoe UI Emoji"/>
          <w:sz w:val="22"/>
          <w:szCs w:val="22"/>
        </w:rPr>
        <w:t>😊</w:t>
      </w:r>
    </w:p>
    <w:p w:rsidR="004A4AD6" w:rsidRDefault="004A4AD6" w:rsidP="000E0205">
      <w:pPr>
        <w:rPr>
          <w:rFonts w:ascii="Arial" w:hAnsi="Arial" w:cs="Arial"/>
          <w:sz w:val="22"/>
          <w:szCs w:val="22"/>
        </w:rPr>
      </w:pPr>
    </w:p>
    <w:p w:rsidR="004A4AD6" w:rsidRPr="000E0205" w:rsidRDefault="004A4AD6" w:rsidP="000E0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Eure </w:t>
      </w:r>
      <w:r w:rsidR="00634728">
        <w:rPr>
          <w:rFonts w:ascii="Arial" w:hAnsi="Arial" w:cs="Arial"/>
          <w:sz w:val="22"/>
          <w:szCs w:val="22"/>
        </w:rPr>
        <w:t>Frau Branitzki, Frau Schmidt und euer Herr Obst</w:t>
      </w:r>
    </w:p>
    <w:sectPr w:rsidR="004A4AD6" w:rsidRPr="000E0205" w:rsidSect="003E703E">
      <w:headerReference w:type="default" r:id="rId8"/>
      <w:footerReference w:type="default" r:id="rId9"/>
      <w:pgSz w:w="16838" w:h="11906" w:orient="landscape" w:code="9"/>
      <w:pgMar w:top="1134" w:right="85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8A" w:rsidRDefault="003B228A" w:rsidP="00CE658F">
      <w:r>
        <w:separator/>
      </w:r>
    </w:p>
  </w:endnote>
  <w:endnote w:type="continuationSeparator" w:id="0">
    <w:p w:rsidR="003B228A" w:rsidRDefault="003B228A" w:rsidP="00C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6" w:type="dxa"/>
      <w:tblInd w:w="-72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1134"/>
      <w:gridCol w:w="1417"/>
      <w:gridCol w:w="1418"/>
      <w:gridCol w:w="6662"/>
    </w:tblGrid>
    <w:tr w:rsidR="0093418A" w:rsidRPr="00AD445D" w:rsidTr="0093418A">
      <w:tc>
        <w:tcPr>
          <w:tcW w:w="4395" w:type="dxa"/>
        </w:tcPr>
        <w:p w:rsidR="0093418A" w:rsidRPr="00AD445D" w:rsidRDefault="0093418A" w:rsidP="0093418A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 xml:space="preserve">Name des Dokumentes </w:t>
          </w:r>
        </w:p>
      </w:tc>
      <w:tc>
        <w:tcPr>
          <w:tcW w:w="1134" w:type="dxa"/>
        </w:tcPr>
        <w:p w:rsidR="0093418A" w:rsidRPr="00AD445D" w:rsidRDefault="0093418A" w:rsidP="0093418A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Version</w:t>
          </w:r>
        </w:p>
      </w:tc>
      <w:tc>
        <w:tcPr>
          <w:tcW w:w="1417" w:type="dxa"/>
        </w:tcPr>
        <w:p w:rsidR="0093418A" w:rsidRPr="00AD445D" w:rsidRDefault="0093418A" w:rsidP="0093418A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Freigabe</w:t>
          </w:r>
          <w:r>
            <w:rPr>
              <w:b/>
              <w:color w:val="808080"/>
              <w:sz w:val="14"/>
              <w:szCs w:val="14"/>
            </w:rPr>
            <w:t xml:space="preserve"> durch</w:t>
          </w:r>
        </w:p>
      </w:tc>
      <w:tc>
        <w:tcPr>
          <w:tcW w:w="1418" w:type="dxa"/>
        </w:tcPr>
        <w:p w:rsidR="0093418A" w:rsidRPr="00AD445D" w:rsidRDefault="0093418A" w:rsidP="0093418A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Datum</w:t>
          </w:r>
        </w:p>
      </w:tc>
      <w:tc>
        <w:tcPr>
          <w:tcW w:w="6662" w:type="dxa"/>
        </w:tcPr>
        <w:p w:rsidR="0093418A" w:rsidRPr="00AD445D" w:rsidRDefault="0093418A" w:rsidP="0093418A">
          <w:pPr>
            <w:pStyle w:val="Fuzeile"/>
            <w:jc w:val="right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Seite</w:t>
          </w:r>
        </w:p>
      </w:tc>
    </w:tr>
    <w:tr w:rsidR="0093418A" w:rsidRPr="00AD445D" w:rsidTr="0093418A">
      <w:tc>
        <w:tcPr>
          <w:tcW w:w="4395" w:type="dxa"/>
        </w:tcPr>
        <w:p w:rsidR="0093418A" w:rsidRPr="00AD445D" w:rsidRDefault="0093418A" w:rsidP="00E50F19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134" w:type="dxa"/>
        </w:tcPr>
        <w:p w:rsidR="0093418A" w:rsidRPr="00AD445D" w:rsidRDefault="0093418A" w:rsidP="0093418A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7" w:type="dxa"/>
        </w:tcPr>
        <w:p w:rsidR="0093418A" w:rsidRPr="00AD445D" w:rsidRDefault="0093418A" w:rsidP="0093418A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8" w:type="dxa"/>
        </w:tcPr>
        <w:p w:rsidR="0093418A" w:rsidRPr="00AD445D" w:rsidRDefault="0093418A" w:rsidP="0093418A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6662" w:type="dxa"/>
        </w:tcPr>
        <w:p w:rsidR="0093418A" w:rsidRPr="00AD445D" w:rsidRDefault="0093418A" w:rsidP="0093418A">
          <w:pPr>
            <w:pStyle w:val="Fuzeile"/>
            <w:jc w:val="right"/>
            <w:rPr>
              <w:color w:val="808080"/>
              <w:sz w:val="14"/>
              <w:szCs w:val="14"/>
            </w:rPr>
          </w:pPr>
          <w:r w:rsidRPr="00AD445D">
            <w:rPr>
              <w:color w:val="808080"/>
              <w:sz w:val="14"/>
              <w:szCs w:val="14"/>
            </w:rPr>
            <w:fldChar w:fldCharType="begin"/>
          </w:r>
          <w:r w:rsidRPr="00AD445D">
            <w:rPr>
              <w:color w:val="808080"/>
              <w:sz w:val="14"/>
              <w:szCs w:val="14"/>
            </w:rPr>
            <w:instrText xml:space="preserve"> PAGE  \* MERGEFORMAT </w:instrText>
          </w:r>
          <w:r w:rsidRPr="00AD445D">
            <w:rPr>
              <w:color w:val="808080"/>
              <w:sz w:val="14"/>
              <w:szCs w:val="14"/>
            </w:rPr>
            <w:fldChar w:fldCharType="separate"/>
          </w:r>
          <w:r>
            <w:rPr>
              <w:noProof/>
              <w:color w:val="808080"/>
              <w:sz w:val="14"/>
              <w:szCs w:val="14"/>
            </w:rPr>
            <w:t>1</w:t>
          </w:r>
          <w:r w:rsidRPr="00AD445D">
            <w:rPr>
              <w:color w:val="808080"/>
              <w:sz w:val="14"/>
              <w:szCs w:val="14"/>
            </w:rPr>
            <w:fldChar w:fldCharType="end"/>
          </w:r>
          <w:r w:rsidRPr="00AD445D">
            <w:rPr>
              <w:color w:val="808080"/>
              <w:sz w:val="14"/>
              <w:szCs w:val="14"/>
            </w:rPr>
            <w:t xml:space="preserve"> von </w:t>
          </w:r>
          <w:r w:rsidR="003B228A">
            <w:fldChar w:fldCharType="begin"/>
          </w:r>
          <w:r w:rsidR="003B228A">
            <w:instrText xml:space="preserve"> SECTIONPAGES  \* MERGEFORMAT </w:instrText>
          </w:r>
          <w:r w:rsidR="003B228A">
            <w:fldChar w:fldCharType="separate"/>
          </w:r>
          <w:r w:rsidR="00F90DC7" w:rsidRPr="00F90DC7">
            <w:rPr>
              <w:noProof/>
              <w:color w:val="808080"/>
              <w:sz w:val="14"/>
              <w:szCs w:val="14"/>
            </w:rPr>
            <w:t>1</w:t>
          </w:r>
          <w:r w:rsidR="003B228A">
            <w:rPr>
              <w:noProof/>
              <w:color w:val="808080"/>
              <w:sz w:val="14"/>
              <w:szCs w:val="14"/>
            </w:rPr>
            <w:fldChar w:fldCharType="end"/>
          </w:r>
        </w:p>
      </w:tc>
    </w:tr>
  </w:tbl>
  <w:p w:rsidR="0093418A" w:rsidRDefault="009341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8A" w:rsidRDefault="003B228A" w:rsidP="00CE658F">
      <w:r>
        <w:separator/>
      </w:r>
    </w:p>
  </w:footnote>
  <w:footnote w:type="continuationSeparator" w:id="0">
    <w:p w:rsidR="003B228A" w:rsidRDefault="003B228A" w:rsidP="00CE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992"/>
      <w:gridCol w:w="8222"/>
      <w:gridCol w:w="2977"/>
      <w:gridCol w:w="1984"/>
    </w:tblGrid>
    <w:tr w:rsidR="0093418A" w:rsidTr="00A566EB">
      <w:trPr>
        <w:trHeight w:val="413"/>
      </w:trPr>
      <w:tc>
        <w:tcPr>
          <w:tcW w:w="10031" w:type="dxa"/>
          <w:gridSpan w:val="3"/>
          <w:vAlign w:val="center"/>
        </w:tcPr>
        <w:p w:rsidR="0093418A" w:rsidRPr="00082889" w:rsidRDefault="0093418A" w:rsidP="007820CF">
          <w:pPr>
            <w:pStyle w:val="Kopfzeile"/>
            <w:tabs>
              <w:tab w:val="right" w:pos="9922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706368" behindDoc="0" locked="0" layoutInCell="1" allowOverlap="1" wp14:anchorId="7651F1B7">
                <wp:simplePos x="0" y="0"/>
                <wp:positionH relativeFrom="column">
                  <wp:posOffset>4939665</wp:posOffset>
                </wp:positionH>
                <wp:positionV relativeFrom="paragraph">
                  <wp:posOffset>-65405</wp:posOffset>
                </wp:positionV>
                <wp:extent cx="1452245" cy="607060"/>
                <wp:effectExtent l="0" t="0" r="0" b="0"/>
                <wp:wrapNone/>
                <wp:docPr id="2" name="Bild 2" descr="AWO-KIDS | Ferien – AWO Lör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WO-KIDS | Ferien – AWO Lör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8"/>
              <w:szCs w:val="28"/>
            </w:rPr>
            <w:t>Ferienplan Hort „Am Kannenstieg“                                                                      für die Sommerferien 2025 (4. Klasse)</w:t>
          </w:r>
        </w:p>
      </w:tc>
      <w:tc>
        <w:tcPr>
          <w:tcW w:w="2977" w:type="dxa"/>
          <w:vMerge w:val="restart"/>
        </w:tcPr>
        <w:p w:rsidR="0093418A" w:rsidRDefault="0093418A" w:rsidP="00792A45">
          <w:pPr>
            <w:pStyle w:val="Kopfzeile"/>
            <w:tabs>
              <w:tab w:val="right" w:pos="9922"/>
            </w:tabs>
            <w:jc w:val="right"/>
          </w:pPr>
        </w:p>
      </w:tc>
      <w:tc>
        <w:tcPr>
          <w:tcW w:w="1984" w:type="dxa"/>
          <w:vMerge w:val="restart"/>
        </w:tcPr>
        <w:p w:rsidR="0093418A" w:rsidRDefault="0093418A" w:rsidP="00792A45">
          <w:pPr>
            <w:pStyle w:val="Kopfzeile"/>
            <w:tabs>
              <w:tab w:val="right" w:pos="9922"/>
            </w:tabs>
            <w:jc w:val="right"/>
          </w:pPr>
          <w:r w:rsidRPr="00676508">
            <w:rPr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-1272540</wp:posOffset>
                </wp:positionH>
                <wp:positionV relativeFrom="margin">
                  <wp:align>bottom</wp:align>
                </wp:positionV>
                <wp:extent cx="1190625" cy="361950"/>
                <wp:effectExtent l="19050" t="0" r="9525" b="0"/>
                <wp:wrapSquare wrapText="bothSides"/>
                <wp:docPr id="4" name="Bild 2" descr="kitaw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tawo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3418A" w:rsidTr="00A566EB">
      <w:trPr>
        <w:trHeight w:val="449"/>
      </w:trPr>
      <w:tc>
        <w:tcPr>
          <w:tcW w:w="817" w:type="dxa"/>
          <w:vAlign w:val="center"/>
        </w:tcPr>
        <w:p w:rsidR="0093418A" w:rsidRPr="001E305E" w:rsidRDefault="0093418A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93418A" w:rsidRPr="001E305E" w:rsidRDefault="0093418A" w:rsidP="0083606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8222" w:type="dxa"/>
          <w:vAlign w:val="center"/>
        </w:tcPr>
        <w:p w:rsidR="0093418A" w:rsidRPr="001E305E" w:rsidRDefault="0093418A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2977" w:type="dxa"/>
          <w:vMerge/>
        </w:tcPr>
        <w:p w:rsidR="0093418A" w:rsidRDefault="0093418A" w:rsidP="00792A45">
          <w:pPr>
            <w:pStyle w:val="Kopfzeile"/>
            <w:tabs>
              <w:tab w:val="right" w:pos="9922"/>
            </w:tabs>
          </w:pPr>
        </w:p>
      </w:tc>
      <w:tc>
        <w:tcPr>
          <w:tcW w:w="1984" w:type="dxa"/>
          <w:vMerge/>
        </w:tcPr>
        <w:p w:rsidR="0093418A" w:rsidRDefault="0093418A" w:rsidP="00792A45">
          <w:pPr>
            <w:pStyle w:val="Kopfzeile"/>
            <w:tabs>
              <w:tab w:val="right" w:pos="9922"/>
            </w:tabs>
          </w:pPr>
        </w:p>
      </w:tc>
    </w:tr>
  </w:tbl>
  <w:p w:rsidR="0093418A" w:rsidRDefault="0093418A" w:rsidP="007703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FF4"/>
    <w:multiLevelType w:val="hybridMultilevel"/>
    <w:tmpl w:val="A1FE38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44C13"/>
    <w:multiLevelType w:val="hybridMultilevel"/>
    <w:tmpl w:val="627ED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1931"/>
    <w:multiLevelType w:val="hybridMultilevel"/>
    <w:tmpl w:val="02DE7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8F"/>
    <w:rsid w:val="00042D4E"/>
    <w:rsid w:val="00061652"/>
    <w:rsid w:val="00072483"/>
    <w:rsid w:val="0008661E"/>
    <w:rsid w:val="000B79E7"/>
    <w:rsid w:val="000D40F6"/>
    <w:rsid w:val="000E0205"/>
    <w:rsid w:val="00126F00"/>
    <w:rsid w:val="001317AE"/>
    <w:rsid w:val="0013288C"/>
    <w:rsid w:val="0013720F"/>
    <w:rsid w:val="00153F20"/>
    <w:rsid w:val="00187941"/>
    <w:rsid w:val="001A587E"/>
    <w:rsid w:val="001B6C60"/>
    <w:rsid w:val="001E7158"/>
    <w:rsid w:val="001F141A"/>
    <w:rsid w:val="001F753F"/>
    <w:rsid w:val="00232E91"/>
    <w:rsid w:val="002909C5"/>
    <w:rsid w:val="002A6B3A"/>
    <w:rsid w:val="002B1C14"/>
    <w:rsid w:val="002B3F38"/>
    <w:rsid w:val="002B6D2D"/>
    <w:rsid w:val="002B7AF1"/>
    <w:rsid w:val="00371016"/>
    <w:rsid w:val="00374560"/>
    <w:rsid w:val="00390C32"/>
    <w:rsid w:val="003B1AF7"/>
    <w:rsid w:val="003B228A"/>
    <w:rsid w:val="003B69AC"/>
    <w:rsid w:val="003E703E"/>
    <w:rsid w:val="00420E2E"/>
    <w:rsid w:val="00422263"/>
    <w:rsid w:val="00446FDB"/>
    <w:rsid w:val="004A4AD6"/>
    <w:rsid w:val="004E286F"/>
    <w:rsid w:val="004F6E6D"/>
    <w:rsid w:val="00510B00"/>
    <w:rsid w:val="0058202A"/>
    <w:rsid w:val="005D04A1"/>
    <w:rsid w:val="005D09C0"/>
    <w:rsid w:val="005E3476"/>
    <w:rsid w:val="005E448C"/>
    <w:rsid w:val="005F37B1"/>
    <w:rsid w:val="00623D4F"/>
    <w:rsid w:val="00634728"/>
    <w:rsid w:val="006457F8"/>
    <w:rsid w:val="0067410D"/>
    <w:rsid w:val="00676508"/>
    <w:rsid w:val="00691186"/>
    <w:rsid w:val="00696E08"/>
    <w:rsid w:val="006B776F"/>
    <w:rsid w:val="006D4550"/>
    <w:rsid w:val="0072471C"/>
    <w:rsid w:val="007270D8"/>
    <w:rsid w:val="0076495C"/>
    <w:rsid w:val="00766304"/>
    <w:rsid w:val="007703A8"/>
    <w:rsid w:val="007820CF"/>
    <w:rsid w:val="00792A45"/>
    <w:rsid w:val="007B47B8"/>
    <w:rsid w:val="008014FE"/>
    <w:rsid w:val="00811042"/>
    <w:rsid w:val="00831BF8"/>
    <w:rsid w:val="00836065"/>
    <w:rsid w:val="00881ECD"/>
    <w:rsid w:val="008C5F36"/>
    <w:rsid w:val="008C6790"/>
    <w:rsid w:val="008F12F0"/>
    <w:rsid w:val="0093418A"/>
    <w:rsid w:val="0093629F"/>
    <w:rsid w:val="00972B85"/>
    <w:rsid w:val="0097367A"/>
    <w:rsid w:val="0098135E"/>
    <w:rsid w:val="009F7C8B"/>
    <w:rsid w:val="00A304C0"/>
    <w:rsid w:val="00A313CA"/>
    <w:rsid w:val="00A431E0"/>
    <w:rsid w:val="00A566EB"/>
    <w:rsid w:val="00A71738"/>
    <w:rsid w:val="00AA65B8"/>
    <w:rsid w:val="00AD1790"/>
    <w:rsid w:val="00AF155B"/>
    <w:rsid w:val="00B02108"/>
    <w:rsid w:val="00B061AE"/>
    <w:rsid w:val="00B21BE6"/>
    <w:rsid w:val="00B34D0B"/>
    <w:rsid w:val="00B70098"/>
    <w:rsid w:val="00B92D20"/>
    <w:rsid w:val="00BC1A07"/>
    <w:rsid w:val="00C22094"/>
    <w:rsid w:val="00C53EDB"/>
    <w:rsid w:val="00CB10C4"/>
    <w:rsid w:val="00CD21EE"/>
    <w:rsid w:val="00CE658F"/>
    <w:rsid w:val="00D16A41"/>
    <w:rsid w:val="00D44546"/>
    <w:rsid w:val="00D52059"/>
    <w:rsid w:val="00D56E7B"/>
    <w:rsid w:val="00D56FB9"/>
    <w:rsid w:val="00D66AF6"/>
    <w:rsid w:val="00D852DC"/>
    <w:rsid w:val="00DB57B6"/>
    <w:rsid w:val="00DB63DE"/>
    <w:rsid w:val="00DE41CE"/>
    <w:rsid w:val="00DE5027"/>
    <w:rsid w:val="00DE7E43"/>
    <w:rsid w:val="00DF7663"/>
    <w:rsid w:val="00E01915"/>
    <w:rsid w:val="00E40C4C"/>
    <w:rsid w:val="00E50F19"/>
    <w:rsid w:val="00E8658A"/>
    <w:rsid w:val="00EB0ABE"/>
    <w:rsid w:val="00F367CE"/>
    <w:rsid w:val="00F445B3"/>
    <w:rsid w:val="00F657CA"/>
    <w:rsid w:val="00F90DC7"/>
    <w:rsid w:val="00FB1C15"/>
    <w:rsid w:val="00FB2BDE"/>
    <w:rsid w:val="00FE4D1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3747"/>
  <w15:docId w15:val="{0556558E-C281-4DEF-90F2-4764835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1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DB57B6"/>
    <w:pPr>
      <w:keepNext/>
      <w:outlineLvl w:val="3"/>
    </w:pPr>
    <w:rPr>
      <w:rFonts w:ascii="Futura Md BT" w:hAnsi="Futura Md BT"/>
      <w:b/>
      <w:sz w:val="28"/>
      <w:szCs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B57B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E658F"/>
  </w:style>
  <w:style w:type="paragraph" w:styleId="Fuzeile">
    <w:name w:val="footer"/>
    <w:basedOn w:val="Standard"/>
    <w:link w:val="Fu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65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58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DB57B6"/>
    <w:rPr>
      <w:rFonts w:ascii="Futura Md BT" w:eastAsia="Times New Roman" w:hAnsi="Futura Md BT" w:cs="Times New Roman"/>
      <w:b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B57B6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B57B6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DB57B6"/>
    <w:rPr>
      <w:rFonts w:eastAsia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DB57B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B57B6"/>
    <w:rPr>
      <w:rFonts w:eastAsia="Times New Roman"/>
      <w:b/>
      <w:bCs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4A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7B94-6106-4CB9-882D-EB12E04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manske</dc:creator>
  <cp:lastModifiedBy>Hort am Kannenstieg 2</cp:lastModifiedBy>
  <cp:revision>26</cp:revision>
  <cp:lastPrinted>2016-11-10T11:14:00Z</cp:lastPrinted>
  <dcterms:created xsi:type="dcterms:W3CDTF">2017-01-13T11:37:00Z</dcterms:created>
  <dcterms:modified xsi:type="dcterms:W3CDTF">2025-06-05T09:24:00Z</dcterms:modified>
</cp:coreProperties>
</file>